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245"/>
        </w:tabs>
        <w:jc w:val="righ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Тимчасово виконуючому</w:t>
      </w:r>
    </w:p>
    <w:p w:rsidR="00000000" w:rsidDel="00000000" w:rsidP="00000000" w:rsidRDefault="00000000" w:rsidRPr="00000000" w14:paraId="00000002">
      <w:pPr>
        <w:tabs>
          <w:tab w:val="left" w:leader="none" w:pos="5245"/>
        </w:tabs>
        <w:jc w:val="righ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обовʼязки директора</w:t>
      </w:r>
    </w:p>
    <w:p w:rsidR="00000000" w:rsidDel="00000000" w:rsidP="00000000" w:rsidRDefault="00000000" w:rsidRPr="00000000" w14:paraId="00000003">
      <w:pPr>
        <w:tabs>
          <w:tab w:val="left" w:leader="none" w:pos="5245"/>
        </w:tabs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ТОВ ФК «А-ФІНАНС»</w:t>
      </w:r>
    </w:p>
    <w:p w:rsidR="00000000" w:rsidDel="00000000" w:rsidP="00000000" w:rsidRDefault="00000000" w:rsidRPr="00000000" w14:paraId="00000004">
      <w:pPr>
        <w:tabs>
          <w:tab w:val="left" w:leader="none" w:pos="5245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Соломатіну С.С.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_____________________.</w:t>
      </w:r>
    </w:p>
    <w:p w:rsidR="00000000" w:rsidDel="00000000" w:rsidP="00000000" w:rsidRDefault="00000000" w:rsidRPr="00000000" w14:paraId="00000006">
      <w:pPr>
        <w:tabs>
          <w:tab w:val="left" w:leader="none" w:pos="5245"/>
        </w:tabs>
        <w:spacing w:after="0" w:line="240" w:lineRule="auto"/>
        <w:jc w:val="right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                          (ПІБ)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Заява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У зв’язку з допущеною помилкою у призначенні платежу від «___»________ 202Х року оплата в розмірі ________ грн.»  номер документа №_____________- замість тексту: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«__(тут пишете, те що ви вказали в призначенні, тобто неправильне призначення)__________». від «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u w:val="single"/>
          <w:rtl w:val="0"/>
        </w:rPr>
        <w:t xml:space="preserve">ПІБ того хто платив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» 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прошу вважати правильним таке призначення: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«згідно Договору фінансового лізингу № __________________________  від «____»_____________ 20____ р.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u w:val="single"/>
          <w:rtl w:val="0"/>
        </w:rPr>
        <w:t xml:space="preserve">від «ПІБ лізингоодержувача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».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___ ______ 202Х року                      ______________/______________ 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44"/>
        <w:tab w:val="right" w:leader="none" w:pos="9689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  <w:rtl w:val="0"/>
      </w:rPr>
      <w:t xml:space="preserve">ПРАВИЛЬНЕ ПРИНАЧЕННЯ ПЛАТЕЖУ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BE75AC"/>
    <w:pPr>
      <w:tabs>
        <w:tab w:val="center" w:pos="4844"/>
        <w:tab w:val="right" w:pos="9689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E75AC"/>
  </w:style>
  <w:style w:type="paragraph" w:styleId="Footer">
    <w:name w:val="footer"/>
    <w:basedOn w:val="Normal"/>
    <w:link w:val="FooterChar"/>
    <w:uiPriority w:val="99"/>
    <w:unhideWhenUsed w:val="1"/>
    <w:rsid w:val="00BE75AC"/>
    <w:pPr>
      <w:tabs>
        <w:tab w:val="center" w:pos="4844"/>
        <w:tab w:val="right" w:pos="9689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E75A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T8EgZ7sqXPGMAPJumIE7S5yaeQ==">CgMxLjA4AHIhMUluWVNKY0pZNlhBSGJzRzg1amdkcFFIVndUODI0QVNx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2021-03-11T08:53:00Z</dcterms:created>
  <dc:creator>Онищук Ольга Миколаївна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